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2105"/>
        </w:trPr>
        <w:tc>
          <w:tcPr>
            <w:tcW w:w="16143" w:type="dxa"/>
            <w:gridSpan w:val="6"/>
            <w:tcBorders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28"/>
              </w:rPr>
            </w:pPr>
          </w:p>
          <w:p w:rsidR="002B70DC" w:rsidRDefault="002B70DC">
            <w:pPr>
              <w:pStyle w:val="TableParagraph"/>
              <w:rPr>
                <w:rFonts w:ascii="Times New Roman"/>
                <w:sz w:val="28"/>
              </w:rPr>
            </w:pPr>
          </w:p>
          <w:p w:rsidR="002B70DC" w:rsidRDefault="002B70DC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2B70DC" w:rsidRDefault="003E7B6D">
            <w:pPr>
              <w:pStyle w:val="TableParagraph"/>
              <w:ind w:left="7420"/>
              <w:rPr>
                <w:b/>
                <w:sz w:val="23"/>
              </w:rPr>
            </w:pPr>
            <w:r>
              <w:rPr>
                <w:b/>
                <w:sz w:val="23"/>
              </w:rPr>
              <w:t>АНКЕТНА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КАРТА ЗА ХОТЕЛ /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HOTEL INQUIRY</w:t>
            </w:r>
          </w:p>
        </w:tc>
      </w:tr>
      <w:tr w:rsidR="002B70DC">
        <w:trPr>
          <w:trHeight w:val="217"/>
        </w:trPr>
        <w:tc>
          <w:tcPr>
            <w:tcW w:w="92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ХОТЕЛ /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HOTEL:</w:t>
            </w:r>
            <w:r>
              <w:rPr>
                <w:b/>
                <w:spacing w:val="62"/>
                <w:sz w:val="19"/>
              </w:rPr>
              <w:t xml:space="preserve"> </w:t>
            </w:r>
            <w:r>
              <w:rPr>
                <w:b/>
                <w:sz w:val="19"/>
              </w:rPr>
              <w:t>Maria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Revas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tabs>
                <w:tab w:val="left" w:pos="3257"/>
              </w:tabs>
              <w:spacing w:line="189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ОФИЦИАЛНА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КАТЕГОРИЯ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z w:val="19"/>
              </w:rPr>
              <w:tab/>
              <w:t>5*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КУРОРТ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RESORT:</w:t>
            </w:r>
          </w:p>
        </w:tc>
      </w:tr>
      <w:tr w:rsidR="002B70DC">
        <w:trPr>
          <w:trHeight w:val="217"/>
        </w:trPr>
        <w:tc>
          <w:tcPr>
            <w:tcW w:w="92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Адрес</w:t>
            </w:r>
            <w:proofErr w:type="spellEnd"/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Adress</w:t>
            </w:r>
            <w:proofErr w:type="spellEnd"/>
            <w:r>
              <w:rPr>
                <w:b/>
                <w:sz w:val="19"/>
              </w:rPr>
              <w:t>: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Sunny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beach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LOCAL</w:t>
            </w:r>
            <w:r>
              <w:rPr>
                <w:b/>
                <w:spacing w:val="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 xml:space="preserve">CATEGORY: </w:t>
            </w:r>
          </w:p>
        </w:tc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</w:rPr>
            </w:pPr>
          </w:p>
          <w:p w:rsidR="002B70DC" w:rsidRDefault="003E7B6D">
            <w:pPr>
              <w:pStyle w:val="TableParagraph"/>
              <w:spacing w:before="194" w:line="226" w:lineRule="exact"/>
              <w:ind w:left="48"/>
              <w:rPr>
                <w:b/>
                <w:sz w:val="19"/>
              </w:rPr>
            </w:pPr>
            <w:r>
              <w:rPr>
                <w:b/>
                <w:sz w:val="19"/>
              </w:rPr>
              <w:t>Sunny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beach</w:t>
            </w:r>
          </w:p>
        </w:tc>
      </w:tr>
      <w:tr w:rsidR="002B70DC">
        <w:trPr>
          <w:trHeight w:val="217"/>
        </w:trPr>
        <w:tc>
          <w:tcPr>
            <w:tcW w:w="92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spacing w:line="198" w:lineRule="exact"/>
              <w:ind w:left="35"/>
              <w:rPr>
                <w:b/>
                <w:sz w:val="19"/>
              </w:rPr>
            </w:pP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e-mail:</w:t>
            </w:r>
            <w:r>
              <w:rPr>
                <w:b/>
                <w:spacing w:val="9"/>
                <w:sz w:val="19"/>
              </w:rPr>
              <w:t xml:space="preserve"> </w:t>
            </w:r>
            <w:hyperlink r:id="rId4">
              <w:r>
                <w:rPr>
                  <w:b/>
                  <w:sz w:val="19"/>
                </w:rPr>
                <w:t>oasisnesebar@gmail.com</w:t>
              </w:r>
            </w:hyperlink>
          </w:p>
        </w:tc>
        <w:tc>
          <w:tcPr>
            <w:tcW w:w="30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rPr>
                <w:sz w:val="2"/>
                <w:szCs w:val="2"/>
              </w:rPr>
            </w:pPr>
          </w:p>
        </w:tc>
      </w:tr>
      <w:tr w:rsidR="002B70DC">
        <w:trPr>
          <w:trHeight w:val="218"/>
        </w:trPr>
        <w:tc>
          <w:tcPr>
            <w:tcW w:w="92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Тел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Telephone: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+359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88816666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web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page:</w:t>
            </w:r>
          </w:p>
        </w:tc>
        <w:tc>
          <w:tcPr>
            <w:tcW w:w="30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rPr>
                <w:sz w:val="2"/>
                <w:szCs w:val="2"/>
              </w:rPr>
            </w:pPr>
          </w:p>
        </w:tc>
      </w:tr>
      <w:tr w:rsidR="002B70DC">
        <w:trPr>
          <w:trHeight w:val="160"/>
        </w:trPr>
        <w:tc>
          <w:tcPr>
            <w:tcW w:w="1614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70DC">
        <w:trPr>
          <w:trHeight w:val="342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before="76"/>
              <w:ind w:left="104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YES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before="76"/>
              <w:ind w:left="104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before="76"/>
              <w:ind w:left="113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БЕЗПЛАТНО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FREE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57" w:lineRule="exact"/>
              <w:ind w:left="108" w:right="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ПЛАТЕНО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(ЦЕНА)  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PAID</w:t>
            </w:r>
          </w:p>
          <w:p w:rsidR="002B70DC" w:rsidRDefault="003E7B6D">
            <w:pPr>
              <w:pStyle w:val="TableParagraph"/>
              <w:spacing w:before="23" w:line="142" w:lineRule="exact"/>
              <w:ind w:left="108" w:righ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(PRICE)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before="76"/>
              <w:ind w:left="571"/>
              <w:rPr>
                <w:b/>
                <w:sz w:val="15"/>
              </w:rPr>
            </w:pPr>
            <w:r>
              <w:rPr>
                <w:b/>
                <w:sz w:val="15"/>
              </w:rPr>
              <w:t>ЗАБЕЛЕЖКА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REMARKS</w:t>
            </w:r>
          </w:p>
        </w:tc>
      </w:tr>
      <w:tr w:rsidR="002B70DC">
        <w:trPr>
          <w:trHeight w:val="412"/>
        </w:trPr>
        <w:tc>
          <w:tcPr>
            <w:tcW w:w="1614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before="75"/>
              <w:ind w:left="4745" w:right="46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РАЗПОЛОЖЕНИЕ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LOCATION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зеленина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хотела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greenery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around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hotel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689" w:right="696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YES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градина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хотела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hotel's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garden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689" w:right="696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YES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разстояние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центъра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distance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centre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(m)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км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разстояние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плажа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distance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beach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(m)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разстояние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най-близкото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летище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distance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nearest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airport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(km)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км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регулярен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автобус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плажа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shuttle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bus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beach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регулярен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автобус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центъра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shuttle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bus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centre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public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transport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before="53"/>
              <w:ind w:left="4745" w:right="46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ОБЩА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ИНФОРМАЦИЯ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ХОТЕЛА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HOTEL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GENERAL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INFORMATION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година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построяване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building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2006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година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реконструкция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reconstruction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брой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етажи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 floors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брой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ансансьори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lifts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брой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rooms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вид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помещения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type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rooms</w:t>
            </w:r>
          </w:p>
        </w:tc>
        <w:tc>
          <w:tcPr>
            <w:tcW w:w="5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743" w:right="6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DBL;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DBL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LUX;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STD;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STD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LUX;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APT;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APT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LUX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стаи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инвалиди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колко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special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rooms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disabled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guests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many)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44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216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достъп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инвалиди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общите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части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disabled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guests'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general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amenities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224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общите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части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places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охраняем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guarded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park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неохраняем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parking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loads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guarded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limited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places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плащане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кредитни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какви</w:t>
            </w:r>
            <w:proofErr w:type="spellEnd"/>
            <w:r>
              <w:rPr>
                <w:sz w:val="19"/>
              </w:rPr>
              <w:t>)/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cards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accepted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(which)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приемат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животни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animals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accepted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магазини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shops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пране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laundry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собствен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плаж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own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private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beach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89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шезлонг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r>
              <w:rPr>
                <w:b/>
                <w:sz w:val="19"/>
                <w:u w:val="single"/>
              </w:rPr>
              <w:t>а</w:t>
            </w:r>
            <w:proofErr w:type="spellEnd"/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собств.плаж</w:t>
            </w:r>
            <w:proofErr w:type="spellEnd"/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sunbeds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89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чадър</w:t>
            </w:r>
            <w:proofErr w:type="spellEnd"/>
            <w:proofErr w:type="gram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на</w:t>
            </w:r>
            <w:proofErr w:type="spellEnd"/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собств</w:t>
            </w:r>
            <w:proofErr w:type="spellEnd"/>
            <w:r>
              <w:rPr>
                <w:b/>
                <w:sz w:val="19"/>
                <w:u w:val="single"/>
              </w:rPr>
              <w:t>.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плаж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sunumbrellas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общите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части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common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areas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113" w:right="61"/>
              <w:jc w:val="center"/>
              <w:rPr>
                <w:sz w:val="19"/>
              </w:rPr>
            </w:pPr>
            <w:r>
              <w:rPr>
                <w:sz w:val="19"/>
              </w:rPr>
              <w:t>free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70DC" w:rsidRDefault="003E7B6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173736</wp:posOffset>
            </wp:positionH>
            <wp:positionV relativeFrom="page">
              <wp:posOffset>333705</wp:posOffset>
            </wp:positionV>
            <wp:extent cx="2759329" cy="8962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329" cy="89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0DC" w:rsidRDefault="002B70DC">
      <w:pPr>
        <w:rPr>
          <w:sz w:val="2"/>
          <w:szCs w:val="2"/>
        </w:rPr>
        <w:sectPr w:rsidR="002B70DC">
          <w:type w:val="continuous"/>
          <w:pgSz w:w="16840" w:h="11910" w:orient="landscape"/>
          <w:pgMar w:top="280" w:right="260" w:bottom="28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9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РЕЦЕПЦИЯ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RECEPTION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час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настаняване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check-in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hour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743" w:right="694"/>
              <w:jc w:val="center"/>
              <w:rPr>
                <w:sz w:val="19"/>
              </w:rPr>
            </w:pPr>
            <w:r>
              <w:rPr>
                <w:sz w:val="19"/>
              </w:rPr>
              <w:t>Check-in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14,00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час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освождаване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стаите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check-out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hour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689" w:right="696"/>
              <w:jc w:val="center"/>
              <w:rPr>
                <w:sz w:val="19"/>
              </w:rPr>
            </w:pPr>
            <w:r>
              <w:rPr>
                <w:sz w:val="19"/>
              </w:rPr>
              <w:t>until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12,00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обмяна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валута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desk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сейф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рум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сервис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r>
              <w:rPr>
                <w:sz w:val="19"/>
              </w:rPr>
              <w:t>rent-a-car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ютия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iron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available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request</w:t>
            </w:r>
          </w:p>
        </w:tc>
      </w:tr>
      <w:tr w:rsidR="002B70DC">
        <w:trPr>
          <w:trHeight w:val="217"/>
        </w:trPr>
        <w:tc>
          <w:tcPr>
            <w:tcW w:w="8289" w:type="dxa"/>
            <w:gridSpan w:val="2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работно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рецепция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7.00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23.00/reception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7.00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a.m.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11.00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p.m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9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ХРАНЕНЕ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MEALS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закуска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b/>
                <w:sz w:val="19"/>
                <w:u w:val="single"/>
              </w:rPr>
              <w:t>бюфет</w:t>
            </w:r>
            <w:proofErr w:type="spellEnd"/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или</w:t>
            </w:r>
            <w:proofErr w:type="spellEnd"/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на</w:t>
            </w:r>
            <w:proofErr w:type="spellEnd"/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меню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breakfast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(buffet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menu)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743" w:right="692"/>
              <w:jc w:val="center"/>
              <w:rPr>
                <w:sz w:val="19"/>
              </w:rPr>
            </w:pPr>
            <w:r>
              <w:rPr>
                <w:sz w:val="19"/>
              </w:rPr>
              <w:t>menu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обяд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b/>
                <w:sz w:val="19"/>
                <w:u w:val="single"/>
              </w:rPr>
              <w:t>бюфет</w:t>
            </w:r>
            <w:proofErr w:type="spellEnd"/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или</w:t>
            </w:r>
            <w:proofErr w:type="spellEnd"/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на</w:t>
            </w:r>
            <w:proofErr w:type="spellEnd"/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меню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breakfast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(buffet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menu)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вечеря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b/>
                <w:sz w:val="19"/>
                <w:u w:val="single"/>
              </w:rPr>
              <w:t>бюфет</w:t>
            </w:r>
            <w:proofErr w:type="spellEnd"/>
            <w:r>
              <w:rPr>
                <w:b/>
                <w:spacing w:val="3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или</w:t>
            </w:r>
            <w:proofErr w:type="spellEnd"/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на</w:t>
            </w:r>
            <w:proofErr w:type="spellEnd"/>
            <w:r>
              <w:rPr>
                <w:b/>
                <w:spacing w:val="2"/>
                <w:sz w:val="19"/>
                <w:u w:val="single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меню</w:t>
            </w:r>
            <w:proofErr w:type="spellEnd"/>
            <w:r>
              <w:rPr>
                <w:b/>
                <w:sz w:val="19"/>
                <w:u w:val="single"/>
              </w:rPr>
              <w:t>)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dinner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(buffet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menu)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лоби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бар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lobby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bar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нощен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бар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night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бар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басейна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bar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основен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ресторант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restaurant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ресторант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a-la-carte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restaurant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a-la-carte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тематичен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ресторант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theme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restaurant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само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зала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закуска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breakfast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hall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СТАИ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ROOMS</w:t>
            </w:r>
          </w:p>
        </w:tc>
      </w:tr>
      <w:tr w:rsidR="002B70DC">
        <w:trPr>
          <w:trHeight w:val="36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before="94"/>
              <w:ind w:left="1400" w:right="1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ДВОЙНА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СТАЯ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DBL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ROOM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b/>
                <w:sz w:val="19"/>
              </w:rPr>
              <w:t>приблизителна</w:t>
            </w:r>
            <w:proofErr w:type="spellEnd"/>
            <w:proofErr w:type="gramEnd"/>
            <w:r>
              <w:rPr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площ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aprox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sq.m</w:t>
            </w:r>
            <w:proofErr w:type="spellEnd"/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м2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централен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индивидуален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(central/individual)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телевизор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сателитна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sat)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радио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хладилник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mini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минибар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mini-bar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nil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сейф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box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view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743" w:right="692"/>
              <w:jc w:val="center"/>
              <w:rPr>
                <w:sz w:val="19"/>
              </w:rPr>
            </w:pPr>
            <w:r>
              <w:rPr>
                <w:sz w:val="19"/>
              </w:rPr>
              <w:t>pool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garden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кабелен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WI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FI</w:t>
            </w: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балкон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мебелировка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балкона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furniture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кухненски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бокс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kitchen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annex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equipment)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(</w:t>
            </w:r>
            <w:proofErr w:type="spellStart"/>
            <w:r>
              <w:rPr>
                <w:b/>
                <w:sz w:val="19"/>
                <w:u w:val="single"/>
              </w:rPr>
              <w:t>тип</w:t>
            </w:r>
            <w:proofErr w:type="spellEnd"/>
            <w:r>
              <w:rPr>
                <w:b/>
                <w:sz w:val="19"/>
                <w:u w:val="single"/>
              </w:rPr>
              <w:t>)</w:t>
            </w:r>
            <w:r>
              <w:rPr>
                <w:b/>
                <w:spacing w:val="1"/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type)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sofa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възможност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2ро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ТИП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2nd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ex.bed</w:t>
            </w:r>
            <w:proofErr w:type="spellEnd"/>
            <w:r>
              <w:rPr>
                <w:sz w:val="19"/>
              </w:rPr>
              <w:t xml:space="preserve"> possibility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почистване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(</w:t>
            </w:r>
            <w:proofErr w:type="spellStart"/>
            <w:r>
              <w:rPr>
                <w:b/>
                <w:sz w:val="19"/>
                <w:u w:val="single"/>
              </w:rPr>
              <w:t>честота</w:t>
            </w:r>
            <w:proofErr w:type="spellEnd"/>
            <w:r>
              <w:rPr>
                <w:b/>
                <w:sz w:val="19"/>
                <w:u w:val="single"/>
              </w:rPr>
              <w:t>)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tidying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 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every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бельо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bed-clothes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</w:tbl>
    <w:p w:rsidR="002B70DC" w:rsidRDefault="002B70DC">
      <w:pPr>
        <w:spacing w:line="198" w:lineRule="exact"/>
        <w:rPr>
          <w:sz w:val="19"/>
        </w:rPr>
        <w:sectPr w:rsidR="002B70DC">
          <w:pgSz w:w="16840" w:h="11910" w:orient="landscape"/>
          <w:pgMar w:top="280" w:right="260" w:bottom="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455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tabs>
                <w:tab w:val="left" w:pos="6556"/>
              </w:tabs>
              <w:spacing w:line="183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подова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настилка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теракот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мокет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ab/>
              <w:t>floor</w:t>
            </w:r>
          </w:p>
          <w:p w:rsidR="002B70DC" w:rsidRDefault="003E7B6D">
            <w:pPr>
              <w:pStyle w:val="TableParagraph"/>
              <w:spacing w:before="20"/>
              <w:ind w:left="30"/>
              <w:rPr>
                <w:sz w:val="19"/>
              </w:rPr>
            </w:pPr>
            <w:r>
              <w:rPr>
                <w:sz w:val="19"/>
              </w:rPr>
              <w:t>coverage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terracota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parquet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carpet)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195" w:line="240" w:lineRule="exact"/>
              <w:ind w:left="46"/>
              <w:rPr>
                <w:sz w:val="21"/>
              </w:rPr>
            </w:pPr>
            <w:r>
              <w:rPr>
                <w:sz w:val="21"/>
              </w:rPr>
              <w:t>carpet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кабина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tube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вана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биде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bidet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сешоар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hairdryer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халат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dressing-gown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9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before="95"/>
              <w:ind w:left="1398" w:right="1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ФАМИЛНА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СТАЯ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FAMILY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ROOM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85"/>
              <w:ind w:left="1960" w:right="1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приблизителна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aprox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sq.m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централен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индивидуален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(central/individual)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телевизор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сателитна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sat)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радио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хладилник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минибар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mini-bar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сейф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към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море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няма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гледка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view</w:t>
            </w:r>
          </w:p>
        </w:tc>
        <w:tc>
          <w:tcPr>
            <w:tcW w:w="5718" w:type="dxa"/>
            <w:gridSpan w:val="4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кабелен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балкон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мебелировка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балкона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furniture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кухненски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бокс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kitchen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annex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equipment)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тип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type)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възможност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2ро </w:t>
            </w: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2nd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ex.bed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possibility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почистване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tidying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(how 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бельо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bed-clothes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455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tabs>
                <w:tab w:val="left" w:pos="6556"/>
              </w:tabs>
              <w:spacing w:line="183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подова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настилка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теракот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мокет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ab/>
              <w:t>floor</w:t>
            </w:r>
          </w:p>
          <w:p w:rsidR="002B70DC" w:rsidRDefault="003E7B6D">
            <w:pPr>
              <w:pStyle w:val="TableParagraph"/>
              <w:spacing w:before="20"/>
              <w:ind w:left="30"/>
              <w:rPr>
                <w:sz w:val="19"/>
              </w:rPr>
            </w:pPr>
            <w:r>
              <w:rPr>
                <w:sz w:val="19"/>
              </w:rPr>
              <w:t>coverage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terracota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parquet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carpet)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кабина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tube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вана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биде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bidet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сешоар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hairdryer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халат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dressing-gown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before="94"/>
              <w:ind w:left="1398" w:right="1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СТУДИО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приблизителна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aprox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sq.m</w:t>
            </w:r>
            <w:proofErr w:type="spellEnd"/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09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m2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централен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индивидуален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(central/individual)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70DC" w:rsidRDefault="002B70DC">
      <w:pPr>
        <w:rPr>
          <w:rFonts w:ascii="Times New Roman"/>
          <w:sz w:val="14"/>
        </w:rPr>
        <w:sectPr w:rsidR="002B70DC">
          <w:pgSz w:w="16840" w:h="11910" w:orient="landscape"/>
          <w:pgMar w:top="280" w:right="260" w:bottom="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телевизор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сателитна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sat)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радио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хладилник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mini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минибар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mini-bar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r>
              <w:rPr>
                <w:sz w:val="19"/>
              </w:rPr>
              <w:t>safe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view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44"/>
              <w:rPr>
                <w:sz w:val="19"/>
              </w:rPr>
            </w:pPr>
            <w:r>
              <w:rPr>
                <w:sz w:val="19"/>
              </w:rPr>
              <w:t>pool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garden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кабелен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балкон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мебелировка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балкона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furniture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кухненски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бокс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kitchen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annex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equipment)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3E7B6D">
            <w:pPr>
              <w:pStyle w:val="TableParagraph"/>
              <w:spacing w:line="198" w:lineRule="exact"/>
              <w:ind w:left="44"/>
              <w:rPr>
                <w:sz w:val="19"/>
              </w:rPr>
            </w:pPr>
            <w:r>
              <w:rPr>
                <w:sz w:val="19"/>
              </w:rPr>
              <w:t>cooking not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allowed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тип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type)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folding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sofa</w:t>
            </w: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възможност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2ро </w:t>
            </w: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2nd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ex.bed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possibility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почистване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tidying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(how 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every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бельо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bed-clothes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  <w:tr w:rsidR="002B70DC">
        <w:trPr>
          <w:trHeight w:val="455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tabs>
                <w:tab w:val="left" w:pos="6556"/>
              </w:tabs>
              <w:spacing w:line="183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подова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настилка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теракот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мокет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ab/>
              <w:t>floor</w:t>
            </w:r>
          </w:p>
          <w:p w:rsidR="002B70DC" w:rsidRDefault="003E7B6D">
            <w:pPr>
              <w:pStyle w:val="TableParagraph"/>
              <w:spacing w:before="20"/>
              <w:ind w:left="30"/>
              <w:rPr>
                <w:sz w:val="19"/>
              </w:rPr>
            </w:pPr>
            <w:r>
              <w:rPr>
                <w:sz w:val="19"/>
              </w:rPr>
              <w:t>coverage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terracota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parquet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carpet)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195" w:line="240" w:lineRule="exact"/>
              <w:ind w:left="46"/>
              <w:rPr>
                <w:sz w:val="21"/>
              </w:rPr>
            </w:pPr>
            <w:r>
              <w:rPr>
                <w:sz w:val="21"/>
              </w:rPr>
              <w:t>carpet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кабина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tube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вана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биде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bidet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сешоар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hairdryer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халат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dressing-gown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before="94"/>
              <w:ind w:left="1401" w:right="1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ЕДНОСПАЛЕН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АПАРТАМЕНТ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ONE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BEDROOM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APARTMENT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84"/>
              <w:ind w:left="1960" w:right="190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luxe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APP2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different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furniture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them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there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tube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приблизителна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aprox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sq.m</w:t>
            </w:r>
            <w:proofErr w:type="spellEnd"/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09"/>
              <w:jc w:val="right"/>
              <w:rPr>
                <w:sz w:val="19"/>
              </w:rPr>
            </w:pPr>
            <w:r>
              <w:rPr>
                <w:sz w:val="19"/>
              </w:rPr>
              <w:t>40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m2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централен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индивидуален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(central/individual)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телевизор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сателитна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sat)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радио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хладилник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mini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минибар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mini-bar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сейф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box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view</w:t>
            </w:r>
          </w:p>
        </w:tc>
        <w:tc>
          <w:tcPr>
            <w:tcW w:w="5718" w:type="dxa"/>
            <w:gridSpan w:val="4"/>
          </w:tcPr>
          <w:p w:rsidR="002B70DC" w:rsidRDefault="003E7B6D">
            <w:pPr>
              <w:pStyle w:val="TableParagraph"/>
              <w:spacing w:line="198" w:lineRule="exact"/>
              <w:ind w:left="44"/>
              <w:rPr>
                <w:sz w:val="19"/>
              </w:rPr>
            </w:pPr>
            <w:r>
              <w:rPr>
                <w:sz w:val="19"/>
              </w:rPr>
              <w:t>pool/garden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кабелен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балкон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мебелировка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балкона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furniture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кухненски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бокс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kitchen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annex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equipment)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4806" w:type="dxa"/>
            <w:gridSpan w:val="3"/>
          </w:tcPr>
          <w:p w:rsidR="002B70DC" w:rsidRDefault="003E7B6D">
            <w:pPr>
              <w:pStyle w:val="TableParagraph"/>
              <w:spacing w:line="198" w:lineRule="exact"/>
              <w:ind w:left="752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2"/>
                <w:sz w:val="19"/>
              </w:rPr>
              <w:t xml:space="preserve"> </w:t>
            </w:r>
            <w:r w:rsidR="0029361D">
              <w:rPr>
                <w:sz w:val="19"/>
              </w:rPr>
              <w:t>equipped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 cooking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тип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type)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folding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sofa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възможност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2ро </w:t>
            </w: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2nd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ex.bed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possibility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arm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почистване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tidying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(how 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every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бельо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bed-clothes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</w:tr>
    </w:tbl>
    <w:p w:rsidR="002B70DC" w:rsidRDefault="002B70DC">
      <w:pPr>
        <w:spacing w:line="198" w:lineRule="exact"/>
        <w:rPr>
          <w:sz w:val="19"/>
        </w:rPr>
        <w:sectPr w:rsidR="002B70DC">
          <w:pgSz w:w="16840" w:h="11910" w:orient="landscape"/>
          <w:pgMar w:top="280" w:right="260" w:bottom="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455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tabs>
                <w:tab w:val="left" w:pos="6556"/>
              </w:tabs>
              <w:spacing w:line="183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подова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настилка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теракот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мокет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ab/>
              <w:t>floor</w:t>
            </w:r>
          </w:p>
          <w:p w:rsidR="002B70DC" w:rsidRDefault="003E7B6D">
            <w:pPr>
              <w:pStyle w:val="TableParagraph"/>
              <w:spacing w:before="20"/>
              <w:ind w:left="30"/>
              <w:rPr>
                <w:sz w:val="19"/>
              </w:rPr>
            </w:pPr>
            <w:r>
              <w:rPr>
                <w:sz w:val="19"/>
              </w:rPr>
              <w:t>coverage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terracota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parquet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carpet)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195" w:line="240" w:lineRule="exact"/>
              <w:ind w:left="46"/>
              <w:rPr>
                <w:sz w:val="21"/>
              </w:rPr>
            </w:pPr>
            <w:r>
              <w:rPr>
                <w:sz w:val="21"/>
              </w:rPr>
              <w:t>carpet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кабина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tube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вана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биде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bidet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сешоар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hairdryer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халат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dressing-gown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9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before="95"/>
              <w:ind w:left="1398" w:right="1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ДВУСПАЛЕН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АПАРТАМЕНТ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TWO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BEDROOM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APARTMENT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85"/>
              <w:ind w:left="1960" w:right="1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приблизителна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aprox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sq.m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климатик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централен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индивидуален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air-conditioning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(central/individual)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телевизор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местна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сателитна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(local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sat)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радио</w:t>
            </w:r>
            <w:proofErr w:type="spellEnd"/>
            <w:r>
              <w:rPr>
                <w:sz w:val="19"/>
              </w:rPr>
              <w:t xml:space="preserve"> 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хладилник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fridge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минибар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mini-bar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сейф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deposit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view</w:t>
            </w:r>
          </w:p>
        </w:tc>
        <w:tc>
          <w:tcPr>
            <w:tcW w:w="5718" w:type="dxa"/>
            <w:gridSpan w:val="4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кабелен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(cable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wireless)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балкон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мебелировка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балкона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furniture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balcony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кухненски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бокс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какво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kitchen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annex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equipment)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тип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extra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(what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type)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възможност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 xml:space="preserve">2ро </w:t>
            </w:r>
            <w:proofErr w:type="spellStart"/>
            <w:r>
              <w:rPr>
                <w:sz w:val="19"/>
              </w:rPr>
              <w:t>доп.легло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2nd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ex.bed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possibility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почистване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стаята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tidying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(how 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смяна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бельо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честота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bed-clothes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often)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455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tabs>
                <w:tab w:val="left" w:pos="6556"/>
              </w:tabs>
              <w:spacing w:line="183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подова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настилка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теракот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мокет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ab/>
              <w:t>floor</w:t>
            </w:r>
          </w:p>
          <w:p w:rsidR="002B70DC" w:rsidRDefault="003E7B6D">
            <w:pPr>
              <w:pStyle w:val="TableParagraph"/>
              <w:spacing w:before="20"/>
              <w:ind w:left="30"/>
              <w:rPr>
                <w:sz w:val="19"/>
              </w:rPr>
            </w:pPr>
            <w:r>
              <w:rPr>
                <w:sz w:val="19"/>
              </w:rPr>
              <w:t>coverage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terracota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parquet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carpet)</w:t>
            </w:r>
          </w:p>
        </w:tc>
        <w:tc>
          <w:tcPr>
            <w:tcW w:w="8766" w:type="dxa"/>
            <w:gridSpan w:val="5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кабина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tube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душ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shower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вана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биде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bidet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сешоар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hairdryer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хавлии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towels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халат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dressing-gown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СПОРТ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SPORT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5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открит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басейн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  <w:u w:val="single"/>
              </w:rPr>
              <w:t>размери</w:t>
            </w:r>
            <w:proofErr w:type="spellEnd"/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outdoor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swimming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size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шезлонг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sunbeds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70DC" w:rsidRDefault="002B70DC">
      <w:pPr>
        <w:rPr>
          <w:rFonts w:ascii="Times New Roman"/>
          <w:sz w:val="14"/>
        </w:rPr>
        <w:sectPr w:rsidR="002B70DC">
          <w:pgSz w:w="16840" w:h="11910" w:orient="landscape"/>
          <w:pgMar w:top="280" w:right="260" w:bottom="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чадър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sunumbrellas</w:t>
            </w:r>
            <w:proofErr w:type="spellEnd"/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вътрешен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басейн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размери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indoor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swimming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size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фитнес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зала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fitness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hall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3E7B6D">
            <w:pPr>
              <w:pStyle w:val="TableParagraph"/>
              <w:spacing w:line="198" w:lineRule="exact"/>
              <w:ind w:left="84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тенис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tennis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court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тенис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маса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table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tennis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билярд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billard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боулинг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bowling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спортни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съоръжения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 sport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facilities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ДЕЦА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CHILDREN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бебешко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креватче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baby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cot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детски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столчета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ресторанта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chairs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restaurant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детска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секция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открития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басейн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section/outdoor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swimming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водни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пързалки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slides/outdoor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swimming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детска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секция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закрития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басейн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section/indoor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swimming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pool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детегледачка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baby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sitting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детска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градина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kindergarten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анимация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деца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animation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children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детска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площадка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playground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електронни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игри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slot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machines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9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ВЪЗСТАНОВИТЕЛЕН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СПА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ЦЕНТЪР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HEALTH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SPA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CENTRE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масаж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massage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професионален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СПА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център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proffesional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SPA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centre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салон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красота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beauty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saloon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фризьорски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салон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hairdresser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солариум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solarium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джакузи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jacuzzi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сауна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sauna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парна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steam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турска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баня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turkish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bath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медицинска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помощ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medical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help</w:t>
            </w: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3E7B6D">
            <w:pPr>
              <w:pStyle w:val="TableParagraph"/>
              <w:spacing w:line="198" w:lineRule="exact"/>
              <w:ind w:left="5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43"/>
              <w:rPr>
                <w:sz w:val="19"/>
              </w:rPr>
            </w:pPr>
            <w:r>
              <w:rPr>
                <w:sz w:val="19"/>
              </w:rPr>
              <w:t>upon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request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paid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ЗАБАВЛЕНИЯ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ENTERTAINMENT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анимация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възрастни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hotel's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animation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adults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анимационна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зала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animation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hall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нощен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клуб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дискотека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night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club/disco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казино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casino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интернет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зала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cafe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амфитеатър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amphitheatre</w:t>
            </w:r>
            <w:proofErr w:type="spellEnd"/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>
            <w:pPr>
              <w:pStyle w:val="TableParagraph"/>
              <w:spacing w:line="198" w:lineRule="exact"/>
              <w:ind w:right="3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368"/>
        </w:trPr>
        <w:tc>
          <w:tcPr>
            <w:tcW w:w="1614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B70DC" w:rsidRDefault="003E7B6D">
            <w:pPr>
              <w:pStyle w:val="TableParagraph"/>
              <w:spacing w:before="59"/>
              <w:ind w:left="4745" w:right="46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КОНФЕРЕНТНИ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ЗАЛИ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CONFERENCE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HALLS</w:t>
            </w: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  <w:bottom w:val="nil"/>
            </w:tcBorders>
          </w:tcPr>
          <w:p w:rsidR="002B70DC" w:rsidRPr="0029361D" w:rsidRDefault="003E7B6D">
            <w:pPr>
              <w:pStyle w:val="TableParagraph"/>
              <w:spacing w:line="198" w:lineRule="exact"/>
              <w:ind w:left="30"/>
              <w:rPr>
                <w:sz w:val="19"/>
                <w:u w:val="single"/>
              </w:rPr>
            </w:pPr>
            <w:proofErr w:type="spellStart"/>
            <w:r w:rsidRPr="0029361D">
              <w:rPr>
                <w:sz w:val="19"/>
                <w:u w:val="single"/>
              </w:rPr>
              <w:t>брой</w:t>
            </w:r>
            <w:proofErr w:type="spellEnd"/>
            <w:r w:rsidRPr="0029361D">
              <w:rPr>
                <w:spacing w:val="2"/>
                <w:sz w:val="19"/>
                <w:u w:val="single"/>
              </w:rPr>
              <w:t xml:space="preserve"> </w:t>
            </w:r>
            <w:proofErr w:type="spellStart"/>
            <w:r w:rsidRPr="0029361D">
              <w:rPr>
                <w:sz w:val="19"/>
                <w:u w:val="single"/>
              </w:rPr>
              <w:t>зали</w:t>
            </w:r>
            <w:proofErr w:type="spellEnd"/>
            <w:r w:rsidRPr="0029361D">
              <w:rPr>
                <w:spacing w:val="2"/>
                <w:sz w:val="19"/>
                <w:u w:val="single"/>
              </w:rPr>
              <w:t xml:space="preserve"> </w:t>
            </w:r>
            <w:r w:rsidRPr="0029361D">
              <w:rPr>
                <w:sz w:val="19"/>
                <w:u w:val="single"/>
              </w:rPr>
              <w:t>/</w:t>
            </w:r>
            <w:r w:rsidRPr="0029361D">
              <w:rPr>
                <w:spacing w:val="3"/>
                <w:sz w:val="19"/>
                <w:u w:val="single"/>
              </w:rPr>
              <w:t xml:space="preserve"> </w:t>
            </w:r>
            <w:r w:rsidRPr="0029361D">
              <w:rPr>
                <w:sz w:val="19"/>
                <w:u w:val="single"/>
              </w:rPr>
              <w:t>number</w:t>
            </w:r>
            <w:r w:rsidRPr="0029361D">
              <w:rPr>
                <w:spacing w:val="2"/>
                <w:sz w:val="19"/>
                <w:u w:val="single"/>
              </w:rPr>
              <w:t xml:space="preserve"> </w:t>
            </w:r>
            <w:r w:rsidRPr="0029361D">
              <w:rPr>
                <w:sz w:val="19"/>
                <w:u w:val="single"/>
              </w:rPr>
              <w:t>of</w:t>
            </w:r>
            <w:r w:rsidRPr="0029361D">
              <w:rPr>
                <w:spacing w:val="1"/>
                <w:sz w:val="19"/>
                <w:u w:val="single"/>
              </w:rPr>
              <w:t xml:space="preserve"> </w:t>
            </w:r>
            <w:r w:rsidRPr="0029361D">
              <w:rPr>
                <w:sz w:val="19"/>
                <w:u w:val="single"/>
              </w:rPr>
              <w:t>halls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3E7B6D" w:rsidP="0029361D">
            <w:pPr>
              <w:pStyle w:val="TableParagraph"/>
              <w:spacing w:line="198" w:lineRule="exact"/>
              <w:ind w:left="4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х</w:t>
            </w: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70DC" w:rsidRDefault="002B70DC">
      <w:pPr>
        <w:rPr>
          <w:rFonts w:ascii="Times New Roman"/>
          <w:sz w:val="14"/>
        </w:rPr>
        <w:sectPr w:rsidR="002B70DC">
          <w:pgSz w:w="16840" w:h="11910" w:orient="landscape"/>
          <w:pgMar w:top="280" w:right="260" w:bottom="0" w:left="16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912"/>
        <w:gridCol w:w="912"/>
        <w:gridCol w:w="1760"/>
        <w:gridCol w:w="2134"/>
        <w:gridCol w:w="3048"/>
      </w:tblGrid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максимален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капацитет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maximum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capacity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оборудване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7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3E7B6D">
            <w:pPr>
              <w:pStyle w:val="TableParagraph"/>
              <w:spacing w:line="198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8"/>
        </w:trPr>
        <w:tc>
          <w:tcPr>
            <w:tcW w:w="7377" w:type="dxa"/>
            <w:tcBorders>
              <w:lef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0DC">
        <w:trPr>
          <w:trHeight w:val="213"/>
        </w:trPr>
        <w:tc>
          <w:tcPr>
            <w:tcW w:w="7377" w:type="dxa"/>
            <w:tcBorders>
              <w:left w:val="single" w:sz="18" w:space="0" w:color="000000"/>
              <w:bottom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bottom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bottom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bottom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bottom w:val="single" w:sz="18" w:space="0" w:color="000000"/>
              <w:right w:val="single" w:sz="18" w:space="0" w:color="000000"/>
            </w:tcBorders>
          </w:tcPr>
          <w:p w:rsidR="002B70DC" w:rsidRDefault="002B7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70DC" w:rsidRDefault="002B70DC">
      <w:pPr>
        <w:pStyle w:val="BodyText"/>
        <w:rPr>
          <w:rFonts w:ascii="Times New Roman"/>
          <w:sz w:val="9"/>
        </w:rPr>
      </w:pPr>
      <w:bookmarkStart w:id="0" w:name="_GoBack"/>
      <w:bookmarkEnd w:id="0"/>
    </w:p>
    <w:sectPr w:rsidR="002B70DC">
      <w:pgSz w:w="16840" w:h="11910" w:orient="landscape"/>
      <w:pgMar w:top="28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C"/>
    <w:rsid w:val="0029361D"/>
    <w:rsid w:val="002B70DC"/>
    <w:rsid w:val="003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DF34ED-6E86-4ABB-9370-FB934A7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asisneseb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PC-User</cp:lastModifiedBy>
  <cp:revision>4</cp:revision>
  <dcterms:created xsi:type="dcterms:W3CDTF">2024-01-22T08:15:00Z</dcterms:created>
  <dcterms:modified xsi:type="dcterms:W3CDTF">2024-01-22T08:19:00Z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2024-01-22T00:00:00Z</vt:filetime>
  </property>
</Properties>
</file>